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92" w:rsidRPr="005505DD" w:rsidRDefault="00EA0702" w:rsidP="006E7B5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Мероприятие ко Дню </w:t>
      </w:r>
      <w:r w:rsidR="003D140E"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бабушек и дедушек</w:t>
      </w:r>
    </w:p>
    <w:p w:rsidR="003D6674" w:rsidRPr="005505DD" w:rsidRDefault="00EA0702" w:rsidP="006E7B5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"Хорошо нам рядышком</w:t>
      </w:r>
    </w:p>
    <w:p w:rsidR="00EA0702" w:rsidRPr="005505DD" w:rsidRDefault="00EA0702" w:rsidP="006E7B5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с </w:t>
      </w:r>
      <w:r w:rsidR="00380B03"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r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бабушкой</w:t>
      </w:r>
      <w:r w:rsidR="00380B03"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и дедушкой</w:t>
      </w:r>
      <w:r w:rsidRPr="005505DD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"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</w:t>
      </w: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: Активизировать интерес детей к семейным традициям, семейным ценностям; воспитывать любовь</w:t>
      </w:r>
      <w:r w:rsidR="00D43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уважение</w:t>
      </w: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старшему поколению, желание больше узнать об их жизни; развивать творческие способности, учить проявлять свою любовь, заботу, гостеприимство.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Развивающие задачи: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 детей убеждение о важности семьи, о значимости каждого члена семьи;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расширять представление детей о семейных традициях и ценностях;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развитию тесных эмоциональных контактов в семьях воспитанников;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обогащать</w:t>
      </w:r>
      <w:r w:rsidR="00D43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внутрисемейные взаимоотношения.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Воспитательные задачи: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 детей заботливое отношение к близким людям;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уважение к людям старшего поколения, интерес к их жизни;</w:t>
      </w: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чувство гордости за свою семью.</w:t>
      </w: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43B41" w:rsidRDefault="00D43B41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A0702" w:rsidRPr="003332D9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Взрослые сидят </w:t>
      </w:r>
      <w:r w:rsidR="00CC0F9C"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 зале</w:t>
      </w:r>
      <w:r w:rsidRPr="003332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Звучит спокойная музыка.</w:t>
      </w:r>
    </w:p>
    <w:p w:rsidR="00D43B41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Ведущая: - 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Добрый вечер, уважаемые наши гости, </w:t>
      </w:r>
      <w:r w:rsidR="00D43B4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любимые дедушки и бабушки!</w:t>
      </w:r>
    </w:p>
    <w:p w:rsidR="00EA0702" w:rsidRDefault="00CC0F9C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в разгаре осени праздник необычный,</w:t>
      </w:r>
    </w:p>
    <w:p w:rsidR="00CC0F9C" w:rsidRDefault="00CC0F9C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Небо блещет просинью, солнцем симпатичным. </w:t>
      </w:r>
    </w:p>
    <w:p w:rsidR="00CC0F9C" w:rsidRDefault="000A21E9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назван</w:t>
      </w:r>
      <w:r w:rsidR="00CC0F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мудро,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четко, без усмешек.</w:t>
      </w:r>
      <w:r w:rsidR="00CC0F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C0F9C" w:rsidRPr="006E7B5F" w:rsidRDefault="00CC0F9C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именуется Днем бабушек и дедушек!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Дети все хором: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Здравствуйте</w:t>
      </w:r>
      <w:r w:rsidR="00CC0F9C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 дедушки и бабушки!</w:t>
      </w:r>
    </w:p>
    <w:p w:rsidR="00EA0702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Ведущая:</w:t>
      </w:r>
      <w:r w:rsidR="000370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- Мы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большим удовольствием пригласили Вас </w:t>
      </w:r>
      <w:r w:rsidR="000370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нам в гости,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назвали </w:t>
      </w:r>
      <w:r w:rsidR="00D426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нашу встречу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«Х</w:t>
      </w:r>
      <w:r w:rsidR="00CC0F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орошо нам рядышком с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бабушкой</w:t>
      </w:r>
      <w:r w:rsidR="00CC0F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дедушкой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0A21E9" w:rsidRPr="00037007" w:rsidRDefault="000A21E9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37007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lang w:eastAsia="ru-RU"/>
        </w:rPr>
        <w:t xml:space="preserve">                </w:t>
      </w:r>
      <w:r w:rsidRP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u w:val="single"/>
          <w:lang w:eastAsia="ru-RU"/>
        </w:rPr>
        <w:t xml:space="preserve">Дети старшей </w:t>
      </w:r>
      <w:r w:rsid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u w:val="single"/>
          <w:lang w:eastAsia="ru-RU"/>
        </w:rPr>
        <w:t>под</w:t>
      </w:r>
      <w:r w:rsidRP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u w:val="single"/>
          <w:lang w:eastAsia="ru-RU"/>
        </w:rPr>
        <w:t>группы  читают стихотворения</w:t>
      </w:r>
      <w:r w:rsidRPr="00037007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lang w:eastAsia="ru-RU"/>
        </w:rPr>
        <w:t>.</w:t>
      </w:r>
    </w:p>
    <w:p w:rsidR="00D4269E" w:rsidRPr="00D4269E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- Уважаемые дедушки, бабушки.  За вашу жизнь вам уд</w:t>
      </w:r>
      <w:r w:rsidR="00D426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алось много увидеть и услышать, и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вы, очевидно, часто пользовались пословицами и поговорками. И сейчас мы проведём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AF1F17" w:rsidRPr="000370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игру</w:t>
      </w:r>
    </w:p>
    <w:p w:rsidR="00EA0702" w:rsidRPr="00037007" w:rsidRDefault="000A21E9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F497D" w:themeColor="text2"/>
          <w:sz w:val="36"/>
          <w:szCs w:val="36"/>
          <w:u w:val="single"/>
          <w:lang w:eastAsia="ru-RU"/>
        </w:rPr>
      </w:pPr>
      <w:r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lang w:eastAsia="ru-RU"/>
        </w:rPr>
        <w:t xml:space="preserve">                      </w:t>
      </w:r>
      <w:r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 xml:space="preserve">   </w:t>
      </w:r>
      <w:r w:rsidR="00EA0702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«</w:t>
      </w:r>
      <w:r w:rsidR="00D4269E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Н</w:t>
      </w:r>
      <w:r w:rsidR="00EA0702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ародн</w:t>
      </w:r>
      <w:r w:rsidR="00D4269E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 xml:space="preserve">ая </w:t>
      </w:r>
      <w:r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 xml:space="preserve"> </w:t>
      </w:r>
      <w:r w:rsidR="00D4269E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 xml:space="preserve">мудрость </w:t>
      </w:r>
      <w:r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 xml:space="preserve"> </w:t>
      </w:r>
      <w:r w:rsidR="00D4269E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гласит</w:t>
      </w:r>
      <w:r w:rsidR="00EA0702" w:rsidRPr="00037007">
        <w:rPr>
          <w:rFonts w:ascii="Times New Roman" w:eastAsia="Times New Roman" w:hAnsi="Times New Roman" w:cs="Times New Roman"/>
          <w:b/>
          <w:bCs/>
          <w:i/>
          <w:color w:val="1F497D" w:themeColor="text2"/>
          <w:sz w:val="36"/>
          <w:szCs w:val="36"/>
          <w:u w:val="single"/>
          <w:lang w:eastAsia="ru-RU"/>
        </w:rPr>
        <w:t>».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Вам необходимо закончить пословицу: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Старый  конь … борозды не портит.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2. Дерево сильно корнями, а человек…  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друзьями.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 стар, а душа … молода.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4. Дареному коню в зубы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…   не смотрят.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5. Вперед людей не забегай, от людей</w:t>
      </w:r>
      <w:r w:rsidRPr="006E7B5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…   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 отставай.</w:t>
      </w:r>
    </w:p>
    <w:p w:rsidR="00EA0702" w:rsidRPr="00D4269E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4269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 </w:t>
      </w:r>
      <w:r w:rsidR="00D4269E" w:rsidRPr="00D4269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6.</w:t>
      </w:r>
      <w:r w:rsidR="00AF1F17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r w:rsidR="00D4269E" w:rsidRPr="00D4269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 старость не страшна, коли молодые  …</w:t>
      </w:r>
      <w:r w:rsidR="00D4269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D4269E" w:rsidRPr="00D4269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помогут</w:t>
      </w:r>
      <w:r w:rsidR="00D4269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Ведущая: -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Мы хотим пригласить наших милых бабушек к нам и предложить поиграть. В одной команде играют бабушки</w:t>
      </w:r>
      <w:r w:rsidR="000A21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дедушки</w:t>
      </w:r>
      <w:r w:rsidR="00D426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="00D4269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другой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команде играют дети.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70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Игра «</w:t>
      </w:r>
      <w:r w:rsidR="000A21E9" w:rsidRPr="000370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Воздушные шары</w:t>
      </w:r>
      <w:r w:rsidRPr="0003700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».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Пока играет музыка, кидаем шарики через канат, музыка остановилась, считаем, на чьей половинке больше шариков, та команда выиграла.</w:t>
      </w:r>
    </w:p>
    <w:p w:rsidR="00EA0702" w:rsidRDefault="000A21E9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A21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0A21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ребята младшей </w:t>
      </w:r>
      <w:r w:rsidR="0003700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</w:t>
      </w:r>
      <w:r w:rsidRPr="000A21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A21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3700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приготовили для вас танец.</w:t>
      </w:r>
    </w:p>
    <w:p w:rsidR="000A21E9" w:rsidRPr="00037007" w:rsidRDefault="0003700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0A21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A21E9" w:rsidRPr="00037007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«</w:t>
      </w:r>
      <w:r w:rsidR="000A21E9"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Танец с листочками» </w:t>
      </w:r>
      <w:r w:rsidR="00D43B41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 в исполнении </w:t>
      </w:r>
      <w:r w:rsidR="0074002F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детей </w:t>
      </w:r>
      <w:r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 </w:t>
      </w:r>
      <w:r w:rsidR="000A21E9"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>младш</w:t>
      </w:r>
      <w:r w:rsidR="0074002F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ей </w:t>
      </w:r>
      <w:r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>подгрупп</w:t>
      </w:r>
      <w:r w:rsidR="0074002F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>ы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087E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Ведущая</w:t>
      </w:r>
      <w:r w:rsidRPr="0061087E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- Много сказок знают наши бабушки, но и мы не мало.</w:t>
      </w:r>
    </w:p>
    <w:p w:rsidR="0061087E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Объявляется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«Сказочная викторина»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 Дорогие бабушки, вам предстоит ответить на сказочные вопросы. Отвечают только дедушки и бабушки, дети не подсказывают: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летает в ступе с метлой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?      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Баба Яга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Какое хлебобулочное издели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е убежало от бабушки с дедушкой?  ( Колобок)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Какой герой очень любит варенье? (</w:t>
      </w:r>
      <w:proofErr w:type="spellStart"/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</w:t>
      </w:r>
      <w:proofErr w:type="spellEnd"/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У какого героя самый длинный нос?  ( Буратино)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какой сказке внучка несла бабушке   пирожки? ( </w:t>
      </w:r>
      <w:proofErr w:type="spellStart"/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Краснаяя</w:t>
      </w:r>
      <w:proofErr w:type="spellEnd"/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Шапочка)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Кто не любит ни шоколада, ни мармелада, а  любит только маленьких детей? </w:t>
      </w:r>
      <w:r w:rsidR="003332D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="003332D9">
        <w:rPr>
          <w:rFonts w:ascii="Times New Roman" w:eastAsia="Times New Roman" w:hAnsi="Times New Roman" w:cs="Times New Roman"/>
          <w:sz w:val="36"/>
          <w:szCs w:val="36"/>
          <w:lang w:eastAsia="ru-RU"/>
        </w:rPr>
        <w:t>Бармалей</w:t>
      </w:r>
      <w:proofErr w:type="spellEnd"/>
      <w:r w:rsidR="003332D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3E6BD8" w:rsidRPr="006E7B5F" w:rsidRDefault="0061087E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E6BD8"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Самая маленькая невеста </w:t>
      </w:r>
      <w:r w:rsidR="003E6BD8"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="003E6BD8"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Дюймовочка</w:t>
      </w:r>
      <w:proofErr w:type="spellEnd"/>
      <w:r w:rsidR="003E6BD8"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8.  Девушка, которую взяли в жёны благодаря маленькому размеру ноги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(Золушка)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10. Женщина изо льда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(Снежная Королева)</w:t>
      </w:r>
    </w:p>
    <w:p w:rsidR="0061087E" w:rsidRPr="006E7B5F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11. Вредная старушка с крысой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(Шапокляк)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50" cy="6350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7E" w:rsidRDefault="0061087E" w:rsidP="006108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12.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какой сказке дед, чтобы вытащить огромное растение, должен был позвать н</w:t>
      </w:r>
      <w:r w:rsidR="003332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помощь всех домочадцев? </w:t>
      </w:r>
      <w:r w:rsidR="003E6BD8">
        <w:rPr>
          <w:rFonts w:ascii="Times New Roman" w:eastAsia="Times New Roman" w:hAnsi="Times New Roman" w:cs="Times New Roman"/>
          <w:sz w:val="36"/>
          <w:szCs w:val="36"/>
          <w:lang w:eastAsia="ru-RU"/>
        </w:rPr>
        <w:t>( Репка)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3BEC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Ведущая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- Молодцы, знаете сказки.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Бабушки – на все руки мастерицы, в голове – сундук со сказками. Вот одна из этого сундука.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 вместе расскажем, народу докажем</w:t>
      </w:r>
      <w:r w:rsidR="005D6187">
        <w:rPr>
          <w:rFonts w:ascii="Times New Roman" w:eastAsia="Times New Roman" w:hAnsi="Times New Roman" w:cs="Times New Roman"/>
          <w:sz w:val="36"/>
          <w:szCs w:val="36"/>
          <w:lang w:eastAsia="ru-RU"/>
        </w:rPr>
        <w:t>: за какое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дело не возьмемся, нам все по плечу,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давайте сыграем вместе с</w:t>
      </w:r>
      <w:r w:rsidR="00AF1F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нами.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сказку здесь сыграть, нужно роли всем раздать.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Кто загадку разгадает, роль он тут же получает.  (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Принимают участие взрослые и дети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Работящий, хоть и сед, догадайтесь, это…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(дед)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(Ведущая </w:t>
      </w:r>
      <w:proofErr w:type="gramStart"/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одевает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на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взрослого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участника </w:t>
      </w:r>
      <w:r w:rsidR="005D618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инсценировки</w:t>
      </w:r>
      <w:proofErr w:type="gramEnd"/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бороду и шапку)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А у деда есть подружка, очень милая…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(старушка)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gramStart"/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Одевает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на взрослого </w:t>
      </w:r>
      <w:r w:rsidR="0074002F"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участника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платок</w:t>
      </w:r>
      <w:proofErr w:type="gramEnd"/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и фартук)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3.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Раскр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асавица, не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злючка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проживает с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ними…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(внучка)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(Одевает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ребенку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платок, фартук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4.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А у внучки есть дружок, очень шустренький…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(щенок)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(Одевает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ребенку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маску собаки)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5.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Растянулась на окошке и мурлычет сладко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…(кошка)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(Одевае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</w:t>
      </w:r>
      <w:r w:rsidR="0074002F" w:rsidRP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ребенку</w:t>
      </w:r>
      <w:r w:rsidR="0074002F"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маску кошки)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Растет в огороде, хоть нынче не в моде.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Круглая, да крепкая, жёлтая…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(репка)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(Привязать к талии 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ребенка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макет репки)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А про кого же мы еще забыли?</w:t>
      </w:r>
    </w:p>
    <w:p w:rsidR="003E6BD8" w:rsidRPr="006E7B5F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Ну, конечно же, про… 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мышку.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Взрослого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наряжа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ю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 м</w:t>
      </w:r>
      <w:r w:rsidR="0074002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ышк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у).</w:t>
      </w:r>
    </w:p>
    <w:p w:rsidR="003E6BD8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</w:pPr>
      <w:r w:rsidRP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  <w:t>Ведущая пересказывает всю сказку, а персонажи обыгрывают свои роли.</w:t>
      </w:r>
      <w:r w:rsid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  <w:t xml:space="preserve">    </w:t>
      </w:r>
    </w:p>
    <w:p w:rsidR="00037007" w:rsidRPr="00037007" w:rsidRDefault="00037007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lang w:eastAsia="ru-RU"/>
        </w:rPr>
        <w:t xml:space="preserve">                  </w:t>
      </w:r>
      <w:r w:rsidRPr="00037007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36"/>
          <w:u w:val="single"/>
          <w:lang w:eastAsia="ru-RU"/>
        </w:rPr>
        <w:t>Инсценировка сказки «Репка»</w:t>
      </w:r>
    </w:p>
    <w:p w:rsidR="003E6BD8" w:rsidRPr="003332D9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3332D9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 </w:t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Посадил Дед в конце зимы репку на подоконнике - чтобы  по теплу в огород высадить. На улице  сосульки растут:  чем длиннее, тем весна ближе. А в доме, в тепле, рассада  вверх тянется. Как бы с сосульками соревнуясь.</w:t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      Вот и весна пришла. Высадил Дед  рассаду в огород. Выросла  репка большая-пребольшая,  руками не охватишь! Стал Дед репку из земли тянуть - не тут-то было! Тянет - потянет,  не может вытащить репку.</w:t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     Позвал Дед Бабку. Бабка за Дедку, Дедка за репку, </w:t>
      </w:r>
      <w:proofErr w:type="spellStart"/>
      <w:proofErr w:type="gramStart"/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тянут-потянут</w:t>
      </w:r>
      <w:proofErr w:type="spellEnd"/>
      <w:proofErr w:type="gramEnd"/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 - не могут вытащить репку.</w:t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     Ну, в общем, все, как в </w:t>
      </w:r>
      <w:proofErr w:type="gramStart"/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сказке про репку</w:t>
      </w:r>
      <w:proofErr w:type="gramEnd"/>
      <w:r w:rsidRPr="003332D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: Бабка позвала Внучку, Внучка - Жучку, Жучка - Кошку. Вот такие дела! А все  мышка: маленькая, да удаленькая!</w:t>
      </w:r>
    </w:p>
    <w:p w:rsidR="003E6BD8" w:rsidRDefault="003E6BD8" w:rsidP="003E6B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- Большое спасибо! Мы получили огромное удовольствие!</w:t>
      </w:r>
    </w:p>
    <w:p w:rsidR="003D140E" w:rsidRDefault="003E6BD8" w:rsidP="003D14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А сейчас дети старшей</w:t>
      </w:r>
      <w:r w:rsidR="000370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подгруппы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группы исполнят для вас песню.</w:t>
      </w:r>
    </w:p>
    <w:p w:rsidR="005D6187" w:rsidRPr="00037007" w:rsidRDefault="003D140E" w:rsidP="003D14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</w:t>
      </w:r>
      <w:r w:rsidR="003332D9"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>Песня</w:t>
      </w:r>
      <w:r w:rsidR="00431263" w:rsidRPr="00037007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u w:val="single"/>
          <w:lang w:eastAsia="ru-RU"/>
        </w:rPr>
        <w:t xml:space="preserve"> « Тише, тише, тишина»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037007" w:rsidRPr="0003700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37007" w:rsidRPr="0003700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сл.  и музыка  Е.Скрипкина</w:t>
      </w:r>
      <w:r w:rsidR="00037007" w:rsidRPr="00037007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 </w:t>
      </w:r>
    </w:p>
    <w:p w:rsidR="003E6BD8" w:rsidRPr="003D140E" w:rsidRDefault="003D140E" w:rsidP="003D14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</w:t>
      </w:r>
    </w:p>
    <w:p w:rsidR="003332D9" w:rsidRPr="006E7B5F" w:rsidRDefault="003332D9" w:rsidP="0033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Ведущая: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- Желаем здоровья на долгие годы</w:t>
      </w:r>
      <w:r w:rsidRPr="006E7B5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                  </w:t>
      </w:r>
    </w:p>
    <w:p w:rsidR="003332D9" w:rsidRPr="006E7B5F" w:rsidRDefault="003332D9" w:rsidP="0033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  И чтоб стороной обходили невзгоды.</w:t>
      </w:r>
    </w:p>
    <w:p w:rsidR="003332D9" w:rsidRPr="006E7B5F" w:rsidRDefault="003332D9" w:rsidP="003332D9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 Чтоб радость</w:t>
      </w:r>
      <w:r w:rsidR="007400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счастье не знали разлуки,</w:t>
      </w:r>
    </w:p>
    <w:p w:rsidR="003332D9" w:rsidRDefault="003332D9" w:rsidP="0033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душу согрели дети и внуки!</w:t>
      </w:r>
    </w:p>
    <w:p w:rsidR="003332D9" w:rsidRPr="00037007" w:rsidRDefault="003332D9" w:rsidP="003332D9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037007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 xml:space="preserve">Проводится игра: </w:t>
      </w:r>
      <w:r w:rsidR="00CB5689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>«</w:t>
      </w:r>
      <w:r w:rsidRPr="00037007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 xml:space="preserve"> </w:t>
      </w:r>
      <w:r w:rsidR="00431263" w:rsidRPr="00037007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>Кто быстрее соберет</w:t>
      </w:r>
      <w:r w:rsidR="00CB5689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 xml:space="preserve"> бабушку в гости</w:t>
      </w:r>
      <w:r w:rsidR="00431263" w:rsidRPr="00037007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u w:val="single"/>
        </w:rPr>
        <w:t>»</w:t>
      </w:r>
    </w:p>
    <w:p w:rsidR="003332D9" w:rsidRDefault="00037007" w:rsidP="003332D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B5689">
        <w:rPr>
          <w:rFonts w:ascii="Times New Roman" w:hAnsi="Times New Roman" w:cs="Times New Roman"/>
          <w:sz w:val="36"/>
          <w:szCs w:val="36"/>
        </w:rPr>
        <w:t xml:space="preserve">   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>Для игры понадобятся компле</w:t>
      </w:r>
      <w:r w:rsidR="00CB5689">
        <w:rPr>
          <w:rFonts w:ascii="Times New Roman" w:hAnsi="Times New Roman" w:cs="Times New Roman"/>
          <w:i/>
          <w:sz w:val="36"/>
          <w:szCs w:val="36"/>
        </w:rPr>
        <w:t>к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 xml:space="preserve">ты  из </w:t>
      </w:r>
      <w:r w:rsidR="00CB5689">
        <w:rPr>
          <w:rFonts w:ascii="Times New Roman" w:hAnsi="Times New Roman" w:cs="Times New Roman"/>
          <w:i/>
          <w:sz w:val="36"/>
          <w:szCs w:val="36"/>
        </w:rPr>
        <w:t>шляпок, шарфиков,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 xml:space="preserve"> сумочек, </w:t>
      </w:r>
      <w:r w:rsidR="00CB5689">
        <w:rPr>
          <w:rFonts w:ascii="Times New Roman" w:hAnsi="Times New Roman" w:cs="Times New Roman"/>
          <w:i/>
          <w:sz w:val="36"/>
          <w:szCs w:val="36"/>
        </w:rPr>
        <w:t>б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>ус</w:t>
      </w:r>
      <w:r w:rsidR="00CB5689">
        <w:rPr>
          <w:rFonts w:ascii="Times New Roman" w:hAnsi="Times New Roman" w:cs="Times New Roman"/>
          <w:i/>
          <w:sz w:val="36"/>
          <w:szCs w:val="36"/>
        </w:rPr>
        <w:t>ы,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 xml:space="preserve"> очки</w:t>
      </w:r>
      <w:r w:rsidR="00CB5689">
        <w:rPr>
          <w:rFonts w:ascii="Times New Roman" w:hAnsi="Times New Roman" w:cs="Times New Roman"/>
          <w:sz w:val="36"/>
          <w:szCs w:val="36"/>
        </w:rPr>
        <w:t xml:space="preserve">. </w:t>
      </w:r>
      <w:r w:rsidR="00CB5689" w:rsidRPr="00CB5689">
        <w:rPr>
          <w:rFonts w:ascii="Times New Roman" w:hAnsi="Times New Roman" w:cs="Times New Roman"/>
          <w:i/>
          <w:sz w:val="36"/>
          <w:szCs w:val="36"/>
        </w:rPr>
        <w:t>Участвуют  3 бабушки с внуками. На противоположной стороне зала устанавливается стол с аксессуарами. Дети должны быстро «подготовить» свою бабушку для похода в гости.</w:t>
      </w:r>
    </w:p>
    <w:p w:rsidR="00D43B41" w:rsidRPr="00CB5689" w:rsidRDefault="00D43B41" w:rsidP="003332D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431263" w:rsidRDefault="003332D9" w:rsidP="00CB5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EA0702"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Ведущая: - </w:t>
      </w:r>
      <w:r w:rsidR="00D43B41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А сейчас мы предлагаем нашим бабушкам отдохнуть после гостей, а дети порадуют вас своим танцем.</w:t>
      </w:r>
    </w:p>
    <w:p w:rsidR="00D43B41" w:rsidRPr="00156562" w:rsidRDefault="00D43B41" w:rsidP="00CB5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     </w:t>
      </w:r>
      <w:r w:rsidRPr="00156562">
        <w:rPr>
          <w:rFonts w:ascii="Times New Roman" w:eastAsia="Times New Roman" w:hAnsi="Times New Roman" w:cs="Times New Roman"/>
          <w:bCs/>
          <w:i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  <w:t>Танец в исполнении детей старшей разновозрастной группы</w:t>
      </w:r>
      <w:r w:rsidR="00BC37F2">
        <w:rPr>
          <w:rFonts w:ascii="Times New Roman" w:eastAsia="Times New Roman" w:hAnsi="Times New Roman" w:cs="Times New Roman"/>
          <w:bCs/>
          <w:i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  <w:t xml:space="preserve"> «Разноцветная осень»</w:t>
      </w:r>
      <w:r w:rsidRPr="00156562">
        <w:rPr>
          <w:rFonts w:ascii="Times New Roman" w:eastAsia="Times New Roman" w:hAnsi="Times New Roman" w:cs="Times New Roman"/>
          <w:bCs/>
          <w:i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  <w:t xml:space="preserve">. </w:t>
      </w:r>
    </w:p>
    <w:p w:rsidR="00EA0702" w:rsidRPr="006E7B5F" w:rsidRDefault="00431263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A0702"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– Молодцы</w:t>
      </w:r>
      <w:r w:rsidR="00D43B41">
        <w:rPr>
          <w:rFonts w:ascii="Times New Roman" w:eastAsia="Times New Roman" w:hAnsi="Times New Roman" w:cs="Times New Roman"/>
          <w:sz w:val="36"/>
          <w:szCs w:val="36"/>
          <w:lang w:eastAsia="ru-RU"/>
        </w:rPr>
        <w:t>, ребята</w:t>
      </w:r>
      <w:r w:rsidR="00EA0702"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  <w:r w:rsidR="00D43B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Ваши песни, танцы, совместные игры подарили вашим дедушкам и бабушкам массу положительных эмоций и заряд хорошего настроения!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Ведущая: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 Желаем не стареть и не болеть</w:t>
      </w:r>
      <w:r w:rsidRPr="006E7B5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            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огонь всегда гореть,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И о прошлом не жалеть.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того и жизнь дана,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Чтоб прожить её сполна.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Пусть бегут </w:t>
      </w:r>
      <w:proofErr w:type="gramStart"/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ваши</w:t>
      </w:r>
      <w:proofErr w:type="gramEnd"/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года,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молоды всегда!</w:t>
      </w:r>
    </w:p>
    <w:p w:rsidR="00EA0702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-  Дорогие наши бабушки и дедушки, большое спасибо вам за активное участие в конкурсах. </w:t>
      </w:r>
      <w:r w:rsidR="00C574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74D5">
        <w:rPr>
          <w:rFonts w:ascii="Times New Roman" w:eastAsia="Times New Roman" w:hAnsi="Times New Roman" w:cs="Times New Roman"/>
          <w:sz w:val="36"/>
          <w:szCs w:val="36"/>
          <w:lang w:eastAsia="ru-RU"/>
        </w:rPr>
        <w:t>Вы  еще раз доказали, что у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меете делать </w:t>
      </w:r>
      <w:r w:rsidR="005D61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нашу жизнь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красив</w:t>
      </w:r>
      <w:r w:rsidR="005D6187">
        <w:rPr>
          <w:rFonts w:ascii="Times New Roman" w:eastAsia="Times New Roman" w:hAnsi="Times New Roman" w:cs="Times New Roman"/>
          <w:sz w:val="36"/>
          <w:szCs w:val="36"/>
          <w:lang w:eastAsia="ru-RU"/>
        </w:rPr>
        <w:t>ее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счастлив</w:t>
      </w:r>
      <w:r w:rsidR="005D6187">
        <w:rPr>
          <w:rFonts w:ascii="Times New Roman" w:eastAsia="Times New Roman" w:hAnsi="Times New Roman" w:cs="Times New Roman"/>
          <w:sz w:val="36"/>
          <w:szCs w:val="36"/>
          <w:lang w:eastAsia="ru-RU"/>
        </w:rPr>
        <w:t>ее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5D6187" w:rsidRPr="006E7B5F" w:rsidRDefault="005D618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0702" w:rsidRPr="006E7B5F" w:rsidRDefault="005D6187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EA0702"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A0702" w:rsidRPr="005D618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 болейте, не старейте, не сердитесь никогда!</w:t>
      </w:r>
      <w:r w:rsidR="00EA0702" w:rsidRPr="005D618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Pr="005D618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</w:t>
      </w:r>
      <w:r w:rsidR="00EA0702" w:rsidRPr="005D618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Вот такими молодыми оставайтесь навсегда!</w:t>
      </w:r>
      <w:r w:rsidR="00EA0702" w:rsidRPr="005D618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="000370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0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A0702" w:rsidRPr="006E7B5F" w:rsidRDefault="00EA0702" w:rsidP="006E7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7B5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Ведущая:</w:t>
      </w:r>
      <w:r w:rsidR="00D43B4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Всё умеют наши бабушки –</w:t>
      </w:r>
      <w:r w:rsidR="00380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ведь они у нас самые лучшие. И,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конечно</w:t>
      </w:r>
      <w:r w:rsidR="00380B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каждая достойна подарка. Ребята</w:t>
      </w:r>
      <w:r w:rsidR="00380B0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подарим нашим бабушкам и дедушкам подарки. </w:t>
      </w:r>
      <w:r w:rsidRPr="006E7B5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(Под песню «Бабушка рядышком с дедушкой»). </w:t>
      </w:r>
      <w:r w:rsidRPr="006E7B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Счастья вам и добра, долгих лет вам. </w:t>
      </w:r>
      <w:r w:rsidR="005D61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 новых встреч!!!</w:t>
      </w:r>
    </w:p>
    <w:p w:rsidR="006924D3" w:rsidRPr="006E7B5F" w:rsidRDefault="006924D3" w:rsidP="006E7B5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E7B5F" w:rsidRPr="006E7B5F" w:rsidRDefault="006E7B5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6E7B5F" w:rsidRPr="006E7B5F" w:rsidSect="006E7B5F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3111"/>
    <w:rsid w:val="00037007"/>
    <w:rsid w:val="000A21E9"/>
    <w:rsid w:val="00120E27"/>
    <w:rsid w:val="00156562"/>
    <w:rsid w:val="003332D9"/>
    <w:rsid w:val="00380B03"/>
    <w:rsid w:val="003D140E"/>
    <w:rsid w:val="003D6674"/>
    <w:rsid w:val="003E6BD8"/>
    <w:rsid w:val="00431263"/>
    <w:rsid w:val="005365B7"/>
    <w:rsid w:val="005505DD"/>
    <w:rsid w:val="00553BEC"/>
    <w:rsid w:val="005D6187"/>
    <w:rsid w:val="0061087E"/>
    <w:rsid w:val="00691412"/>
    <w:rsid w:val="006924D3"/>
    <w:rsid w:val="006E7B5F"/>
    <w:rsid w:val="0074002F"/>
    <w:rsid w:val="009E3C48"/>
    <w:rsid w:val="00A84DF4"/>
    <w:rsid w:val="00A90831"/>
    <w:rsid w:val="00AF1F17"/>
    <w:rsid w:val="00BC37F2"/>
    <w:rsid w:val="00C54E93"/>
    <w:rsid w:val="00C574D5"/>
    <w:rsid w:val="00C67914"/>
    <w:rsid w:val="00C7350E"/>
    <w:rsid w:val="00CB5689"/>
    <w:rsid w:val="00CB7087"/>
    <w:rsid w:val="00CC0F9C"/>
    <w:rsid w:val="00CE60BF"/>
    <w:rsid w:val="00D2134F"/>
    <w:rsid w:val="00D4269E"/>
    <w:rsid w:val="00D43B41"/>
    <w:rsid w:val="00D65F92"/>
    <w:rsid w:val="00DA3111"/>
    <w:rsid w:val="00E50BCA"/>
    <w:rsid w:val="00EA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3"/>
  </w:style>
  <w:style w:type="paragraph" w:styleId="1">
    <w:name w:val="heading 1"/>
    <w:basedOn w:val="a"/>
    <w:link w:val="10"/>
    <w:uiPriority w:val="9"/>
    <w:qFormat/>
    <w:rsid w:val="00EA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702"/>
    <w:rPr>
      <w:b/>
      <w:bCs/>
    </w:rPr>
  </w:style>
  <w:style w:type="character" w:styleId="a5">
    <w:name w:val="Emphasis"/>
    <w:basedOn w:val="a0"/>
    <w:uiPriority w:val="20"/>
    <w:qFormat/>
    <w:rsid w:val="00EA0702"/>
    <w:rPr>
      <w:i/>
      <w:iCs/>
    </w:rPr>
  </w:style>
  <w:style w:type="paragraph" w:styleId="a6">
    <w:name w:val="No Spacing"/>
    <w:basedOn w:val="a"/>
    <w:uiPriority w:val="1"/>
    <w:qFormat/>
    <w:rsid w:val="00E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7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702"/>
    <w:rPr>
      <w:b/>
      <w:bCs/>
    </w:rPr>
  </w:style>
  <w:style w:type="character" w:styleId="a5">
    <w:name w:val="Emphasis"/>
    <w:basedOn w:val="a0"/>
    <w:uiPriority w:val="20"/>
    <w:qFormat/>
    <w:rsid w:val="00EA0702"/>
    <w:rPr>
      <w:i/>
      <w:iCs/>
    </w:rPr>
  </w:style>
  <w:style w:type="paragraph" w:styleId="a6">
    <w:name w:val="No Spacing"/>
    <w:basedOn w:val="a"/>
    <w:uiPriority w:val="1"/>
    <w:qFormat/>
    <w:rsid w:val="00E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837D-ADA3-4620-A058-E9B7B3EE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cp:lastPrinted>2024-10-29T14:51:00Z</cp:lastPrinted>
  <dcterms:created xsi:type="dcterms:W3CDTF">2023-09-15T17:56:00Z</dcterms:created>
  <dcterms:modified xsi:type="dcterms:W3CDTF">2025-01-30T12:55:00Z</dcterms:modified>
</cp:coreProperties>
</file>