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16" w:rsidRDefault="00943884" w:rsidP="00AF4B16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noProof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73737"/>
          <w:sz w:val="20"/>
          <w:szCs w:val="20"/>
          <w:lang w:eastAsia="ru-RU"/>
        </w:rPr>
        <w:drawing>
          <wp:inline distT="0" distB="0" distL="0" distR="0">
            <wp:extent cx="5940425" cy="8234045"/>
            <wp:effectExtent l="19050" t="0" r="3175" b="0"/>
            <wp:docPr id="1" name="Рисунок 0" descr="профстандарт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фстандарт план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0D48">
        <w:rPr>
          <w:rFonts w:ascii="Helvetica" w:eastAsia="Times New Roman" w:hAnsi="Helvetica" w:cs="Helvetica"/>
          <w:noProof/>
          <w:color w:val="373737"/>
          <w:sz w:val="20"/>
          <w:szCs w:val="20"/>
          <w:lang w:eastAsia="ru-RU"/>
        </w:rPr>
        <w:t xml:space="preserve">    </w:t>
      </w:r>
    </w:p>
    <w:p w:rsidR="00943884" w:rsidRDefault="00943884" w:rsidP="00AF4B16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noProof/>
          <w:color w:val="373737"/>
          <w:sz w:val="20"/>
          <w:szCs w:val="20"/>
          <w:lang w:eastAsia="ru-RU"/>
        </w:rPr>
      </w:pPr>
    </w:p>
    <w:p w:rsidR="00943884" w:rsidRPr="00AF4B16" w:rsidRDefault="00943884" w:rsidP="00AF4B16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AF4B16" w:rsidRPr="009719D0" w:rsidRDefault="00AF4B16" w:rsidP="00AF4B1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719D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lastRenderedPageBreak/>
        <w:t>Задачи плана мероприятий</w:t>
      </w:r>
      <w:r w:rsidRPr="009719D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:</w:t>
      </w:r>
    </w:p>
    <w:p w:rsidR="00AF4B16" w:rsidRPr="009719D0" w:rsidRDefault="00AF4B16" w:rsidP="00AF4B16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719D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Разработать организационно - управленческие решения, регулирующие введение профессионального стандарта.</w:t>
      </w:r>
    </w:p>
    <w:p w:rsidR="00AF4B16" w:rsidRPr="009719D0" w:rsidRDefault="00AF4B16" w:rsidP="00AF4B16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719D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Привести в соответствие с профессиональн</w:t>
      </w:r>
      <w:r w:rsidR="00DC1458" w:rsidRPr="009719D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ым стандартом нормативно-право</w:t>
      </w:r>
      <w:r w:rsidRPr="009719D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вую базу ДОУ.</w:t>
      </w:r>
    </w:p>
    <w:p w:rsidR="00AF4B16" w:rsidRPr="009719D0" w:rsidRDefault="00AF4B16" w:rsidP="00AF4B16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719D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Организовать эффективную кадровую политику в ДОУ.</w:t>
      </w:r>
    </w:p>
    <w:p w:rsidR="00AF4B16" w:rsidRPr="009719D0" w:rsidRDefault="00AF4B16" w:rsidP="00AF4B16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719D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Организовать методическое и информационное сопровождения реализации введения профессионального стандарта.</w:t>
      </w:r>
    </w:p>
    <w:p w:rsidR="00AF4B16" w:rsidRPr="009719D0" w:rsidRDefault="00AF4B16" w:rsidP="00AF4B16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719D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AF4B16" w:rsidRPr="009719D0" w:rsidRDefault="00AF4B16" w:rsidP="00AF4B1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719D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Целевая  группа  участников:</w:t>
      </w:r>
    </w:p>
    <w:p w:rsidR="00AF4B16" w:rsidRPr="009719D0" w:rsidRDefault="00AF4B16" w:rsidP="00AF4B16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719D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за</w:t>
      </w:r>
      <w:r w:rsidR="009719D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ведующий,</w:t>
      </w:r>
      <w:r w:rsidRPr="009719D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педагогические  работники  ДОУ, родители (законные представители) воспитанников ДОУ.</w:t>
      </w:r>
    </w:p>
    <w:p w:rsidR="00AF4B16" w:rsidRPr="009719D0" w:rsidRDefault="00AF4B16" w:rsidP="00AF4B16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719D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AF4B16" w:rsidRPr="009719D0" w:rsidRDefault="00AF4B16" w:rsidP="00AF4B1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719D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Ожидаемые результаты:</w:t>
      </w:r>
    </w:p>
    <w:p w:rsidR="00AF4B16" w:rsidRPr="009719D0" w:rsidRDefault="00AF4B16" w:rsidP="00AF4B16">
      <w:pPr>
        <w:numPr>
          <w:ilvl w:val="0"/>
          <w:numId w:val="2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719D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Организовано методическое сопровождение, способствующее переходу на профессиональный стандарт педагога в ДОУ.</w:t>
      </w:r>
    </w:p>
    <w:p w:rsidR="00AF4B16" w:rsidRPr="009719D0" w:rsidRDefault="00AF4B16" w:rsidP="00AF4B16">
      <w:pPr>
        <w:numPr>
          <w:ilvl w:val="0"/>
          <w:numId w:val="2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719D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Разработаны организационно-управленческие решения, регулирующие реализацию перехода на профессиональный стандарт педагога ДОУ.</w:t>
      </w:r>
    </w:p>
    <w:p w:rsidR="00AF4B16" w:rsidRPr="009719D0" w:rsidRDefault="00AF4B16" w:rsidP="00AF4B16">
      <w:pPr>
        <w:numPr>
          <w:ilvl w:val="0"/>
          <w:numId w:val="2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719D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Нормативно - правовая база наполнена необходимыми документами.</w:t>
      </w:r>
    </w:p>
    <w:p w:rsidR="00AF4B16" w:rsidRPr="009719D0" w:rsidRDefault="00AF4B16" w:rsidP="00AF4B16">
      <w:pPr>
        <w:numPr>
          <w:ilvl w:val="0"/>
          <w:numId w:val="2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719D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Организована эффективная кадровая политика, позволяющая реализовать переход на профессиональный стандарт педагога, имеется перспективное планирование работы в данном направлении.</w:t>
      </w:r>
    </w:p>
    <w:p w:rsidR="00AF4B16" w:rsidRPr="009719D0" w:rsidRDefault="00AF4B16" w:rsidP="00AF4B16">
      <w:pPr>
        <w:numPr>
          <w:ilvl w:val="0"/>
          <w:numId w:val="2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719D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Все педагоги ДОУ соответствуют профессиональному стандарту педагога в полном объёме.</w:t>
      </w:r>
    </w:p>
    <w:p w:rsidR="00AF4B16" w:rsidRPr="009719D0" w:rsidRDefault="00AF4B16" w:rsidP="00AF4B16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719D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tbl>
      <w:tblPr>
        <w:tblW w:w="99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65"/>
        <w:gridCol w:w="1843"/>
        <w:gridCol w:w="2693"/>
      </w:tblGrid>
      <w:tr w:rsidR="00AF4B16" w:rsidRPr="009719D0" w:rsidTr="001279CD">
        <w:tc>
          <w:tcPr>
            <w:tcW w:w="5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4B16" w:rsidRPr="009719D0" w:rsidRDefault="00AF4B16" w:rsidP="00AF4B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  <w:lang w:eastAsia="ru-RU"/>
              </w:rPr>
            </w:pPr>
            <w:r w:rsidRPr="009719D0"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  <w:lang w:eastAsia="ru-RU"/>
              </w:rPr>
              <w:t> </w:t>
            </w:r>
            <w:r w:rsidRPr="009719D0">
              <w:rPr>
                <w:rFonts w:ascii="Times New Roman" w:eastAsia="Times New Roman" w:hAnsi="Times New Roman" w:cs="Times New Roman"/>
                <w:b/>
                <w:bCs/>
                <w:color w:val="373737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4B16" w:rsidRPr="009719D0" w:rsidRDefault="00AF4B16" w:rsidP="00AF4B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  <w:lang w:eastAsia="ru-RU"/>
              </w:rPr>
            </w:pPr>
            <w:r w:rsidRPr="009719D0">
              <w:rPr>
                <w:rFonts w:ascii="Times New Roman" w:eastAsia="Times New Roman" w:hAnsi="Times New Roman" w:cs="Times New Roman"/>
                <w:b/>
                <w:bCs/>
                <w:color w:val="373737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4B16" w:rsidRPr="009719D0" w:rsidRDefault="00AF4B16" w:rsidP="00AF4B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8"/>
                <w:szCs w:val="18"/>
                <w:lang w:eastAsia="ru-RU"/>
              </w:rPr>
            </w:pPr>
            <w:r w:rsidRPr="009719D0">
              <w:rPr>
                <w:rFonts w:ascii="Times New Roman" w:eastAsia="Times New Roman" w:hAnsi="Times New Roman" w:cs="Times New Roman"/>
                <w:b/>
                <w:bCs/>
                <w:color w:val="373737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AF4B16" w:rsidRPr="009719D0" w:rsidTr="001279CD">
        <w:tc>
          <w:tcPr>
            <w:tcW w:w="5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4B16" w:rsidRPr="009719D0" w:rsidRDefault="00AF4B16" w:rsidP="00AF4B1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719D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Изучение приказа Министерства труда и социальной защиты Российской Федерации от 18 октября 2013 г. № 544 «Об утверждении профессионального стандарта «Педагог» (педагогическая деятельность в сфере дошкольного, начального общего, среднего общего образования) (воспитатель, учитель)» на заседании педагогического совета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4B16" w:rsidRPr="009719D0" w:rsidRDefault="00AF4B16" w:rsidP="00AF4B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9719D0"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0"/>
                <w:lang w:eastAsia="ru-RU"/>
              </w:rPr>
              <w:t>Январь 2016г.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4B16" w:rsidRPr="009719D0" w:rsidRDefault="00AF4B16" w:rsidP="00AF4B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9719D0"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0"/>
                <w:lang w:eastAsia="ru-RU"/>
              </w:rPr>
              <w:t>Заведующий</w:t>
            </w:r>
            <w:r w:rsidR="009719D0"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F4B16" w:rsidRPr="009719D0" w:rsidTr="001279CD">
        <w:tc>
          <w:tcPr>
            <w:tcW w:w="5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4B16" w:rsidRPr="009719D0" w:rsidRDefault="00AF4B16" w:rsidP="00AF4B1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719D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Размещение информации о проф</w:t>
            </w:r>
            <w:r w:rsidR="009719D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ессиональном </w:t>
            </w:r>
            <w:r w:rsidRPr="009719D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стандарте </w:t>
            </w:r>
            <w:r w:rsidR="001279CD" w:rsidRPr="009719D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</w:t>
            </w:r>
            <w:r w:rsidRPr="009719D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на стенде  ДОУ и на официальном сайте учреждения.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4B16" w:rsidRPr="009719D0" w:rsidRDefault="00AF4B16" w:rsidP="00AF4B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719D0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lang w:eastAsia="ru-RU"/>
              </w:rPr>
              <w:t>Январь 2016г.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4B16" w:rsidRPr="009719D0" w:rsidRDefault="009719D0" w:rsidP="00AF4B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9719D0"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0"/>
                <w:lang w:eastAsia="ru-RU"/>
              </w:rPr>
              <w:t xml:space="preserve">Заведующий </w:t>
            </w:r>
          </w:p>
        </w:tc>
      </w:tr>
      <w:tr w:rsidR="00AF4B16" w:rsidRPr="009719D0" w:rsidTr="001279CD">
        <w:tc>
          <w:tcPr>
            <w:tcW w:w="5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4B16" w:rsidRPr="009719D0" w:rsidRDefault="00AF4B16" w:rsidP="00AF4B1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719D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Проведение семинаров для педагогов и </w:t>
            </w:r>
            <w:r w:rsidRPr="009719D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специалистов ДОУ. Тема:  «Профессиональная компетентность воспитателя»</w:t>
            </w:r>
          </w:p>
          <w:p w:rsidR="00AF4B16" w:rsidRPr="009719D0" w:rsidRDefault="00AF4B16" w:rsidP="00AF4B1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719D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Роль воспитателя в свете нового профессионального стандарта».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4B16" w:rsidRPr="009719D0" w:rsidRDefault="00AF4B16" w:rsidP="00AF4B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719D0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lang w:eastAsia="ru-RU"/>
              </w:rPr>
              <w:lastRenderedPageBreak/>
              <w:t>Февраль</w:t>
            </w:r>
            <w:r w:rsidR="009719D0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lang w:eastAsia="ru-RU"/>
              </w:rPr>
              <w:t xml:space="preserve"> 2016</w:t>
            </w:r>
          </w:p>
          <w:p w:rsidR="00AF4B16" w:rsidRPr="009719D0" w:rsidRDefault="00AF4B16" w:rsidP="00AF4B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4B16" w:rsidRPr="009719D0" w:rsidRDefault="009719D0" w:rsidP="00AF4B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9719D0"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0"/>
                <w:lang w:eastAsia="ru-RU"/>
              </w:rPr>
              <w:lastRenderedPageBreak/>
              <w:t xml:space="preserve">Заведующий </w:t>
            </w:r>
          </w:p>
        </w:tc>
      </w:tr>
      <w:tr w:rsidR="009719D0" w:rsidRPr="009719D0" w:rsidTr="001279CD">
        <w:tc>
          <w:tcPr>
            <w:tcW w:w="5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19D0" w:rsidRPr="00943884" w:rsidRDefault="009719D0" w:rsidP="00AF4B16">
            <w:pPr>
              <w:pBdr>
                <w:left w:val="single" w:sz="18" w:space="8" w:color="CFCFCF"/>
              </w:pBdr>
              <w:shd w:val="clear" w:color="auto" w:fill="EFEFEF"/>
              <w:spacing w:before="240" w:after="240" w:line="312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38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Разработка памятки для педагогов ДОУ «Как подготовиться к переходу на проф</w:t>
            </w:r>
            <w:r w:rsidR="00943884" w:rsidRPr="009438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ессиональный </w:t>
            </w:r>
            <w:r w:rsidRPr="009438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стандарт ».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19D0" w:rsidRPr="009719D0" w:rsidRDefault="009719D0" w:rsidP="00AF4B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719D0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lang w:eastAsia="ru-RU"/>
              </w:rPr>
              <w:t>Февраль 2016г.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19D0" w:rsidRPr="009719D0" w:rsidRDefault="009719D0" w:rsidP="00353F2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9719D0"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0"/>
                <w:lang w:eastAsia="ru-RU"/>
              </w:rPr>
              <w:t xml:space="preserve">Заведующий </w:t>
            </w:r>
          </w:p>
        </w:tc>
      </w:tr>
      <w:tr w:rsidR="009719D0" w:rsidRPr="009719D0" w:rsidTr="001279CD">
        <w:tc>
          <w:tcPr>
            <w:tcW w:w="5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19D0" w:rsidRPr="009719D0" w:rsidRDefault="009719D0" w:rsidP="00AF4B1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719D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Анализ соответствия профессиональных  компетенций педагогов ДОУ  требованиям профессионального стандарта «Педагог дошкольного образования».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19D0" w:rsidRPr="009719D0" w:rsidRDefault="009719D0" w:rsidP="00AF4B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719D0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lang w:eastAsia="ru-RU"/>
              </w:rPr>
              <w:t>Март-апрель 2016г.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19D0" w:rsidRPr="009719D0" w:rsidRDefault="009719D0" w:rsidP="00353F2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9719D0"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0"/>
                <w:lang w:eastAsia="ru-RU"/>
              </w:rPr>
              <w:t xml:space="preserve">Заведующий </w:t>
            </w:r>
          </w:p>
        </w:tc>
      </w:tr>
      <w:tr w:rsidR="009719D0" w:rsidRPr="009719D0" w:rsidTr="001279CD">
        <w:tc>
          <w:tcPr>
            <w:tcW w:w="5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19D0" w:rsidRPr="009719D0" w:rsidRDefault="009719D0" w:rsidP="00AF4B1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719D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Разработка мероприятий, направленных на совершенствование трудовых функций в соответствии с требованиями Профессионального стандарта «Педагог».</w:t>
            </w:r>
          </w:p>
          <w:p w:rsidR="009719D0" w:rsidRPr="009719D0" w:rsidRDefault="009719D0" w:rsidP="00AF4B1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719D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Составление графика повышения квалификации, курсовой переподготовки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19D0" w:rsidRPr="009719D0" w:rsidRDefault="009719D0" w:rsidP="00AF4B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719D0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lang w:eastAsia="ru-RU"/>
              </w:rPr>
              <w:t>Май-август</w:t>
            </w:r>
          </w:p>
          <w:p w:rsidR="009719D0" w:rsidRPr="009719D0" w:rsidRDefault="009719D0" w:rsidP="00AF4B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719D0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19D0" w:rsidRPr="009719D0" w:rsidRDefault="009719D0" w:rsidP="00943884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9719D0"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0"/>
                <w:lang w:eastAsia="ru-RU"/>
              </w:rPr>
              <w:t xml:space="preserve">Заведующий </w:t>
            </w:r>
          </w:p>
        </w:tc>
      </w:tr>
      <w:tr w:rsidR="009719D0" w:rsidRPr="009719D0" w:rsidTr="001279CD">
        <w:tc>
          <w:tcPr>
            <w:tcW w:w="5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19D0" w:rsidRPr="009719D0" w:rsidRDefault="009719D0" w:rsidP="00AF4B1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719D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Формирование банка нормативных правовых документов ДОУ регламентирующих введение  профессионального стандарта «Педагог».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19D0" w:rsidRPr="009719D0" w:rsidRDefault="009719D0" w:rsidP="00AF4B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719D0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lang w:eastAsia="ru-RU"/>
              </w:rPr>
              <w:t>Сентябрь-октябрь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lang w:eastAsia="ru-RU"/>
              </w:rPr>
              <w:t xml:space="preserve"> 2016г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19D0" w:rsidRPr="009719D0" w:rsidRDefault="009719D0" w:rsidP="00353F2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9719D0"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0"/>
                <w:lang w:eastAsia="ru-RU"/>
              </w:rPr>
              <w:t xml:space="preserve">Заведующий </w:t>
            </w:r>
          </w:p>
        </w:tc>
      </w:tr>
      <w:tr w:rsidR="009719D0" w:rsidRPr="009719D0" w:rsidTr="001279CD">
        <w:tc>
          <w:tcPr>
            <w:tcW w:w="5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19D0" w:rsidRPr="009719D0" w:rsidRDefault="009719D0" w:rsidP="00AF4B1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719D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Разработка консультаций для родителей воспитанников «Профессиональный стандарт «Педагог ДОУ».</w:t>
            </w:r>
          </w:p>
          <w:p w:rsidR="009719D0" w:rsidRPr="009719D0" w:rsidRDefault="009719D0" w:rsidP="00AF4B1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719D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Размещение информации в уголках для родителей.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19D0" w:rsidRPr="009719D0" w:rsidRDefault="009719D0" w:rsidP="00AF4B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719D0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lang w:eastAsia="ru-RU"/>
              </w:rPr>
              <w:t xml:space="preserve"> 2016г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19D0" w:rsidRPr="009719D0" w:rsidRDefault="00943884" w:rsidP="00353F2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0"/>
                <w:lang w:eastAsia="ru-RU"/>
              </w:rPr>
              <w:t>Заведующий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0"/>
                <w:lang w:eastAsia="ru-RU"/>
              </w:rPr>
              <w:t xml:space="preserve"> </w:t>
            </w:r>
            <w:r w:rsidR="009719D0"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0"/>
                <w:lang w:eastAsia="ru-RU"/>
              </w:rPr>
              <w:t>.</w:t>
            </w:r>
            <w:proofErr w:type="gramEnd"/>
            <w:r w:rsidR="009719D0"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0"/>
                <w:lang w:eastAsia="ru-RU"/>
              </w:rPr>
              <w:t>, педагоги ДОУ</w:t>
            </w:r>
          </w:p>
        </w:tc>
      </w:tr>
      <w:tr w:rsidR="009719D0" w:rsidRPr="009719D0" w:rsidTr="001279CD">
        <w:tc>
          <w:tcPr>
            <w:tcW w:w="5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19D0" w:rsidRPr="009719D0" w:rsidRDefault="009719D0" w:rsidP="00AF4B1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719D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9719D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9719D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, семинарах по теме «Профессиональный стандарт  «Педагог».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19D0" w:rsidRPr="009719D0" w:rsidRDefault="009719D0" w:rsidP="00AF4B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719D0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19D0" w:rsidRPr="009719D0" w:rsidRDefault="00943884" w:rsidP="00353F2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0"/>
                <w:lang w:eastAsia="ru-RU"/>
              </w:rPr>
              <w:t>Заведующий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0"/>
                <w:lang w:eastAsia="ru-RU"/>
              </w:rPr>
              <w:t xml:space="preserve"> </w:t>
            </w:r>
            <w:r w:rsidR="009719D0"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0"/>
                <w:lang w:eastAsia="ru-RU"/>
              </w:rPr>
              <w:t>,</w:t>
            </w:r>
            <w:proofErr w:type="gramEnd"/>
            <w:r w:rsidR="009719D0"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0"/>
                <w:lang w:eastAsia="ru-RU"/>
              </w:rPr>
              <w:t xml:space="preserve"> педагоги ДОУ</w:t>
            </w:r>
          </w:p>
        </w:tc>
      </w:tr>
      <w:tr w:rsidR="009719D0" w:rsidRPr="009719D0" w:rsidTr="001279CD">
        <w:tc>
          <w:tcPr>
            <w:tcW w:w="5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19D0" w:rsidRPr="009719D0" w:rsidRDefault="009719D0" w:rsidP="00AF4B1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719D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Организация сетевого взаимодействия педагогов ДОУ по обсуждению вопросов введения профессионального стандарта  обмен опытом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19D0" w:rsidRPr="009719D0" w:rsidRDefault="009719D0" w:rsidP="00AF4B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719D0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19D0" w:rsidRPr="009719D0" w:rsidRDefault="00943884" w:rsidP="00353F2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0"/>
                <w:lang w:eastAsia="ru-RU"/>
              </w:rPr>
              <w:t xml:space="preserve">Заведующий </w:t>
            </w:r>
            <w:r w:rsidR="009719D0"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0"/>
                <w:lang w:eastAsia="ru-RU"/>
              </w:rPr>
              <w:t>, педагоги ДОУ</w:t>
            </w:r>
          </w:p>
        </w:tc>
      </w:tr>
    </w:tbl>
    <w:p w:rsidR="00AF4B16" w:rsidRPr="009719D0" w:rsidRDefault="00AF4B16" w:rsidP="00AF4B16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719D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 </w:t>
      </w:r>
    </w:p>
    <w:p w:rsidR="00AF4B16" w:rsidRPr="009719D0" w:rsidRDefault="00AF4B16" w:rsidP="00AF4B16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719D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AF4B16" w:rsidRPr="009719D0" w:rsidRDefault="00AF4B16" w:rsidP="00AF4B16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719D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127085" w:rsidRPr="009719D0" w:rsidRDefault="00127085">
      <w:pPr>
        <w:rPr>
          <w:rFonts w:ascii="Times New Roman" w:hAnsi="Times New Roman" w:cs="Times New Roman"/>
          <w:sz w:val="24"/>
          <w:szCs w:val="24"/>
        </w:rPr>
      </w:pPr>
    </w:p>
    <w:sectPr w:rsidR="00127085" w:rsidRPr="009719D0" w:rsidSect="00127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689"/>
    <w:multiLevelType w:val="multilevel"/>
    <w:tmpl w:val="23D89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75D1D"/>
    <w:multiLevelType w:val="multilevel"/>
    <w:tmpl w:val="C4081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B16"/>
    <w:rsid w:val="00127085"/>
    <w:rsid w:val="001279CD"/>
    <w:rsid w:val="00230D48"/>
    <w:rsid w:val="00305B2F"/>
    <w:rsid w:val="003A358E"/>
    <w:rsid w:val="007810AA"/>
    <w:rsid w:val="00943884"/>
    <w:rsid w:val="009719D0"/>
    <w:rsid w:val="00AF4B16"/>
    <w:rsid w:val="00BA7A0F"/>
    <w:rsid w:val="00BC5C0F"/>
    <w:rsid w:val="00D12F7B"/>
    <w:rsid w:val="00DC1458"/>
    <w:rsid w:val="00E92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85"/>
  </w:style>
  <w:style w:type="paragraph" w:styleId="3">
    <w:name w:val="heading 3"/>
    <w:basedOn w:val="a"/>
    <w:link w:val="30"/>
    <w:uiPriority w:val="9"/>
    <w:qFormat/>
    <w:rsid w:val="00AF4B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4B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F4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4B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F4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B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12</cp:revision>
  <cp:lastPrinted>2016-04-26T08:43:00Z</cp:lastPrinted>
  <dcterms:created xsi:type="dcterms:W3CDTF">2016-03-31T05:17:00Z</dcterms:created>
  <dcterms:modified xsi:type="dcterms:W3CDTF">2016-04-26T09:08:00Z</dcterms:modified>
</cp:coreProperties>
</file>